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DDE4" w14:textId="77777777" w:rsidR="00627CBE" w:rsidRPr="009A1656" w:rsidRDefault="005E4E2E" w:rsidP="009A1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รายงานผลการดำเนินงวดที่ ..........</w:t>
      </w:r>
    </w:p>
    <w:p w14:paraId="078942A8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</w:t>
      </w:r>
    </w:p>
    <w:p w14:paraId="37CEDDCE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</w:t>
      </w:r>
    </w:p>
    <w:p w14:paraId="161FF936" w14:textId="77777777"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เลขที่สัญญาโครงการ.........................................................................................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3A84A22" w14:textId="77777777" w:rsidR="00522B00" w:rsidRPr="00AE3241" w:rsidRDefault="00522B00" w:rsidP="00AE3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</w:p>
    <w:p w14:paraId="4A30D910" w14:textId="77777777" w:rsidR="00CC5E7D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C5E7D" w:rsidRPr="00AE3241">
        <w:rPr>
          <w:rFonts w:ascii="TH SarabunPSK" w:hAnsi="TH SarabunPSK" w:cs="TH SarabunPSK"/>
          <w:sz w:val="32"/>
          <w:szCs w:val="32"/>
          <w:cs/>
        </w:rPr>
        <w:t>บทสรุปผู้บริหาร...................................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1 หน้ากระดาษ 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  <w:r w:rsidR="009A1656" w:rsidRPr="00AE3241">
        <w:rPr>
          <w:rFonts w:ascii="TH SarabunPSK" w:hAnsi="TH SarabunPSK" w:cs="TH SarabunPSK"/>
          <w:sz w:val="32"/>
          <w:szCs w:val="32"/>
        </w:rPr>
        <w:t>………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</w:p>
    <w:p w14:paraId="4F040511" w14:textId="77777777" w:rsidR="00AE3241" w:rsidRPr="00AE3241" w:rsidRDefault="00AE3241" w:rsidP="00AE32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</w:p>
    <w:p w14:paraId="6843373D" w14:textId="77777777" w:rsid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73132" w:rsidRPr="00AE3241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ผลการดำเนินโครงการ </w:t>
      </w:r>
    </w:p>
    <w:p w14:paraId="75AB05BC" w14:textId="77777777" w:rsidR="009A1656" w:rsidRPr="00AE3241" w:rsidRDefault="00AE3241" w:rsidP="00AE324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ประเด็นที่มีการขับเคลื่อนเชิงนโยบาย (ระดับท้องถิ่น/จังหวัด/ประเทศ) </w:t>
      </w:r>
      <w:r w:rsidR="00522B00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ประเด็นอะไร นำเสนอที่ไหน </w:t>
      </w:r>
    </w:p>
    <w:p w14:paraId="3D07F0B0" w14:textId="77777777" w:rsidR="009A1656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>ปัญหาอุปสรรคและแนวทางแก้ไข</w:t>
      </w:r>
    </w:p>
    <w:p w14:paraId="74A95F49" w14:textId="35CB6D67" w:rsidR="005E4E2E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ข้อเสนอแนะต่อ </w:t>
      </w:r>
      <w:r w:rsidR="00323295">
        <w:rPr>
          <w:rFonts w:ascii="TH SarabunPSK" w:hAnsi="TH SarabunPSK" w:cs="TH SarabunPSK" w:hint="cs"/>
          <w:sz w:val="32"/>
          <w:szCs w:val="32"/>
          <w:cs/>
        </w:rPr>
        <w:t>ศศก</w:t>
      </w:r>
      <w:r w:rsidR="005E4E2E" w:rsidRPr="00AE324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0B95B13" w14:textId="77777777" w:rsidR="005E4E2E" w:rsidRPr="00AE3241" w:rsidRDefault="005E4E2E" w:rsidP="005E4E2E">
      <w:pPr>
        <w:rPr>
          <w:rFonts w:ascii="TH SarabunPSK" w:hAnsi="TH SarabunPSK" w:cs="TH SarabunPSK"/>
          <w:b/>
          <w:bCs/>
          <w:sz w:val="32"/>
          <w:szCs w:val="32"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14:paraId="01E79C95" w14:textId="77777777" w:rsidR="00522B00" w:rsidRPr="005E4E2E" w:rsidRDefault="005E4E2E" w:rsidP="005E4E2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แผนการดำเนินงานในระยะต่อไป </w:t>
      </w:r>
      <w:r w:rsidR="00522B00" w:rsidRPr="005E4E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6EA7D8" w14:textId="77777777" w:rsidR="009A1656" w:rsidRPr="009A1656" w:rsidRDefault="009A1656">
      <w:p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14:paraId="0929C74A" w14:textId="77777777" w:rsidR="009A1656" w:rsidRPr="009A1656" w:rsidRDefault="009A1656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รูปกิจกรรม  กิจกรรมละ 2-3 รูป พร้อมบรรยายใต้ภาพ</w:t>
      </w:r>
    </w:p>
    <w:p w14:paraId="22CF26BE" w14:textId="77777777" w:rsidR="00CC5E7D" w:rsidRDefault="00CC5E7D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แสดงตารางเปรียบเทียบตัวชี้วัดหรือเป้าหมายที่วางไ</w:t>
      </w:r>
      <w:r w:rsidR="005E4E2E">
        <w:rPr>
          <w:rFonts w:ascii="TH SarabunPSK" w:hAnsi="TH SarabunPSK" w:cs="TH SarabunPSK"/>
          <w:sz w:val="32"/>
          <w:szCs w:val="32"/>
          <w:cs/>
        </w:rPr>
        <w:t>ว้ กับที่สามารถดำเนินการได้จริง</w:t>
      </w:r>
      <w:r w:rsidR="005E4E2E">
        <w:rPr>
          <w:rFonts w:ascii="TH SarabunPSK" w:hAnsi="TH SarabunPSK" w:cs="TH SarabunPSK" w:hint="cs"/>
          <w:sz w:val="32"/>
          <w:szCs w:val="32"/>
          <w:cs/>
        </w:rPr>
        <w:t>ตามแนบ</w:t>
      </w:r>
    </w:p>
    <w:p w14:paraId="000E1E18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38A534BE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34E53571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583FFE0D" w14:textId="77777777"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14:paraId="2A0215EF" w14:textId="77777777" w:rsidR="005E4E2E" w:rsidRDefault="005E4E2E" w:rsidP="005E4E2E">
      <w:pPr>
        <w:rPr>
          <w:rFonts w:ascii="TH SarabunPSK" w:hAnsi="TH SarabunPSK" w:cs="TH SarabunPSK"/>
          <w:sz w:val="32"/>
          <w:szCs w:val="32"/>
          <w:cs/>
        </w:rPr>
        <w:sectPr w:rsidR="005E4E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104A2B" w14:textId="77777777" w:rsidR="005E4E2E" w:rsidRPr="00F61FBF" w:rsidRDefault="005E4E2E" w:rsidP="005E4E2E">
      <w:pPr>
        <w:pStyle w:val="NoSpacing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รียบเทียบผลผลิต (</w:t>
      </w:r>
      <w:r w:rsidRPr="00F61FBF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ที่ต้องการของโครงการและผลลัพธ์ที่เกิดขึ้นจริงของโครงการ </w:t>
      </w:r>
    </w:p>
    <w:tbl>
      <w:tblPr>
        <w:tblStyle w:val="TableGrid"/>
        <w:tblW w:w="14584" w:type="dxa"/>
        <w:tblInd w:w="-725" w:type="dxa"/>
        <w:tblLook w:val="04A0" w:firstRow="1" w:lastRow="0" w:firstColumn="1" w:lastColumn="0" w:noHBand="0" w:noVBand="1"/>
      </w:tblPr>
      <w:tblGrid>
        <w:gridCol w:w="2340"/>
        <w:gridCol w:w="3960"/>
        <w:gridCol w:w="2644"/>
        <w:gridCol w:w="2377"/>
        <w:gridCol w:w="17"/>
        <w:gridCol w:w="3229"/>
        <w:gridCol w:w="17"/>
      </w:tblGrid>
      <w:tr w:rsidR="005E4E2E" w:rsidRPr="00F61FBF" w14:paraId="24A4778A" w14:textId="77777777" w:rsidTr="00225BC0">
        <w:trPr>
          <w:gridAfter w:val="1"/>
          <w:wAfter w:w="17" w:type="dxa"/>
          <w:tblHeader/>
        </w:trPr>
        <w:tc>
          <w:tcPr>
            <w:tcW w:w="2340" w:type="dxa"/>
          </w:tcPr>
          <w:p w14:paraId="64FA0D04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(output)</w:t>
            </w:r>
          </w:p>
          <w:p w14:paraId="67D23189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3960" w:type="dxa"/>
          </w:tcPr>
          <w:p w14:paraId="05C341DE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2EC2A71C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644" w:type="dxa"/>
          </w:tcPr>
          <w:p w14:paraId="7C919F41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(outcome) </w:t>
            </w:r>
          </w:p>
          <w:p w14:paraId="799788C1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377" w:type="dxa"/>
          </w:tcPr>
          <w:p w14:paraId="456655F7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14:paraId="01FCB655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พร้อมแนวทางแก้ไข</w:t>
            </w:r>
          </w:p>
        </w:tc>
        <w:tc>
          <w:tcPr>
            <w:tcW w:w="3246" w:type="dxa"/>
            <w:gridSpan w:val="2"/>
          </w:tcPr>
          <w:p w14:paraId="56EB86F0" w14:textId="77777777"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ภาคีเครือข่ายที่สนับสนุนแต่ละกิจกรรม</w:t>
            </w:r>
          </w:p>
        </w:tc>
      </w:tr>
      <w:tr w:rsidR="005E4E2E" w:rsidRPr="00813059" w14:paraId="38434CC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548AA52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5EE8F99" w14:textId="77777777"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C07D6E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3CBE1C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5FA0D61F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3E7C0011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08E4A517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69E2B70" w14:textId="77777777"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3CF5377D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65E7B0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11A33D8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50C773E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361B6378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3C3BD85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174A89B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2192B2C9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13E1996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4343BB08" w14:textId="77777777" w:rsidTr="00225BC0">
        <w:tc>
          <w:tcPr>
            <w:tcW w:w="2340" w:type="dxa"/>
          </w:tcPr>
          <w:p w14:paraId="0EB5B963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C95D059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4A66C7D0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640C5C8A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4946FC2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1538A874" w14:textId="77777777" w:rsidTr="00225BC0">
        <w:tc>
          <w:tcPr>
            <w:tcW w:w="2340" w:type="dxa"/>
          </w:tcPr>
          <w:p w14:paraId="186B0676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E3AD90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25865F35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FF2B5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0E2DFC67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14:paraId="4C769F53" w14:textId="77777777" w:rsidTr="00225BC0">
        <w:trPr>
          <w:gridAfter w:val="1"/>
          <w:wAfter w:w="17" w:type="dxa"/>
        </w:trPr>
        <w:tc>
          <w:tcPr>
            <w:tcW w:w="2340" w:type="dxa"/>
          </w:tcPr>
          <w:p w14:paraId="39A323F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2A85D14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0079CA2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14:paraId="4F10E0EC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14:paraId="5591910E" w14:textId="77777777"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CB19CD" w14:textId="77777777" w:rsidR="005E4E2E" w:rsidRPr="00F61FBF" w:rsidRDefault="005E4E2E" w:rsidP="005E4E2E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3A9C7D4" w14:textId="77777777"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36401AE" w14:textId="77777777" w:rsidR="005E4E2E" w:rsidRDefault="005E4E2E" w:rsidP="005E4E2E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ประเมินสถานการณ์</w:t>
      </w:r>
    </w:p>
    <w:p w14:paraId="3EA15F2E" w14:textId="77777777"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CD41ED" w14:textId="77777777" w:rsidR="005E4E2E" w:rsidRP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066EF40" w14:textId="77777777" w:rsidR="005E4E2E" w:rsidRPr="00A31624" w:rsidRDefault="005E4E2E" w:rsidP="00A31624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  <w:cs/>
        </w:rPr>
        <w:sectPr w:rsidR="005E4E2E" w:rsidRPr="00A31624" w:rsidSect="00725E0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แนวทางแก้ไขปัญหาและอุปสรรค (ในภาพรวมแผนงาน/โค</w:t>
      </w:r>
      <w:r w:rsidR="00A31624">
        <w:rPr>
          <w:rFonts w:ascii="TH SarabunPSK" w:hAnsi="TH SarabunPSK" w:cs="TH SarabunPSK"/>
          <w:b/>
          <w:bCs/>
          <w:sz w:val="32"/>
          <w:szCs w:val="32"/>
          <w:cs/>
        </w:rPr>
        <w:t>รงการ) ทั้งในระยะสั้นและระยะยาว</w:t>
      </w:r>
    </w:p>
    <w:p w14:paraId="57F52F08" w14:textId="77777777" w:rsidR="005E4E2E" w:rsidRPr="005E4E2E" w:rsidRDefault="005E4E2E" w:rsidP="00A31624">
      <w:pPr>
        <w:rPr>
          <w:rFonts w:ascii="TH SarabunPSK" w:hAnsi="TH SarabunPSK" w:cs="TH SarabunPSK"/>
          <w:sz w:val="32"/>
          <w:szCs w:val="32"/>
          <w:cs/>
        </w:rPr>
      </w:pPr>
    </w:p>
    <w:sectPr w:rsidR="005E4E2E" w:rsidRPr="005E4E2E" w:rsidSect="0072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6B1"/>
    <w:multiLevelType w:val="hybridMultilevel"/>
    <w:tmpl w:val="B6F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6FD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4634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67AC"/>
    <w:multiLevelType w:val="hybridMultilevel"/>
    <w:tmpl w:val="FC6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795E"/>
    <w:multiLevelType w:val="hybridMultilevel"/>
    <w:tmpl w:val="F290152E"/>
    <w:lvl w:ilvl="0" w:tplc="1B04B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358FE"/>
    <w:multiLevelType w:val="hybridMultilevel"/>
    <w:tmpl w:val="E938AF90"/>
    <w:lvl w:ilvl="0" w:tplc="80C820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56C88"/>
    <w:multiLevelType w:val="hybridMultilevel"/>
    <w:tmpl w:val="50346A6E"/>
    <w:lvl w:ilvl="0" w:tplc="3D787830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7D"/>
    <w:rsid w:val="00323295"/>
    <w:rsid w:val="00522B00"/>
    <w:rsid w:val="005E2974"/>
    <w:rsid w:val="005E4E2E"/>
    <w:rsid w:val="00627CBE"/>
    <w:rsid w:val="00673132"/>
    <w:rsid w:val="00787D04"/>
    <w:rsid w:val="009336A8"/>
    <w:rsid w:val="009A1656"/>
    <w:rsid w:val="00A30861"/>
    <w:rsid w:val="00A31624"/>
    <w:rsid w:val="00AE3241"/>
    <w:rsid w:val="00C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2A8"/>
  <w15:docId w15:val="{1EF39F60-2E44-49A3-B3EA-363323D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7D"/>
    <w:pPr>
      <w:ind w:left="720"/>
      <w:contextualSpacing/>
    </w:pPr>
  </w:style>
  <w:style w:type="paragraph" w:styleId="NoSpacing">
    <w:name w:val="No Spacing"/>
    <w:uiPriority w:val="1"/>
    <w:qFormat/>
    <w:rsid w:val="005E4E2E"/>
    <w:pPr>
      <w:spacing w:after="0" w:line="240" w:lineRule="auto"/>
    </w:pPr>
  </w:style>
  <w:style w:type="table" w:styleId="TableGrid">
    <w:name w:val="Table Grid"/>
    <w:basedOn w:val="TableNormal"/>
    <w:uiPriority w:val="39"/>
    <w:rsid w:val="005E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Microsoft Office User</cp:lastModifiedBy>
  <cp:revision>3</cp:revision>
  <dcterms:created xsi:type="dcterms:W3CDTF">2015-09-17T03:02:00Z</dcterms:created>
  <dcterms:modified xsi:type="dcterms:W3CDTF">2021-10-04T05:02:00Z</dcterms:modified>
</cp:coreProperties>
</file>